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04EF8" w14:textId="7631CF05" w:rsidR="00AD5E9F" w:rsidRPr="008F5A07" w:rsidRDefault="008D0193" w:rsidP="008D0193">
      <w:pPr>
        <w:jc w:val="both"/>
        <w:rPr>
          <w:b/>
          <w:sz w:val="28"/>
          <w:szCs w:val="28"/>
        </w:rPr>
      </w:pPr>
      <w:bookmarkStart w:id="0" w:name="_GoBack"/>
      <w:bookmarkEnd w:id="0"/>
      <w:r w:rsidRPr="008F5A07">
        <w:rPr>
          <w:b/>
          <w:sz w:val="28"/>
          <w:szCs w:val="28"/>
        </w:rPr>
        <w:t xml:space="preserve">CARTEL </w:t>
      </w:r>
      <w:r w:rsidR="00AD5E9F" w:rsidRPr="008F5A07">
        <w:rPr>
          <w:b/>
          <w:sz w:val="28"/>
          <w:szCs w:val="28"/>
        </w:rPr>
        <w:t>SECCIÓN</w:t>
      </w:r>
      <w:r w:rsidR="00DD1E15" w:rsidRPr="008F5A07">
        <w:rPr>
          <w:b/>
          <w:sz w:val="28"/>
          <w:szCs w:val="28"/>
        </w:rPr>
        <w:t xml:space="preserve"> </w:t>
      </w:r>
      <w:r w:rsidR="00D92B6E" w:rsidRPr="008F5A07">
        <w:rPr>
          <w:b/>
          <w:sz w:val="28"/>
          <w:szCs w:val="28"/>
        </w:rPr>
        <w:t xml:space="preserve">TIEMPO </w:t>
      </w:r>
      <w:r w:rsidR="00364DDC" w:rsidRPr="008F5A07">
        <w:rPr>
          <w:b/>
          <w:sz w:val="28"/>
          <w:szCs w:val="28"/>
        </w:rPr>
        <w:t>DE HIS</w:t>
      </w:r>
      <w:r w:rsidR="00D92B6E" w:rsidRPr="008F5A07">
        <w:rPr>
          <w:b/>
          <w:sz w:val="28"/>
          <w:szCs w:val="28"/>
        </w:rPr>
        <w:t>TORIA</w:t>
      </w:r>
      <w:r w:rsidR="002C6304" w:rsidRPr="008F5A07">
        <w:rPr>
          <w:b/>
          <w:sz w:val="28"/>
          <w:szCs w:val="28"/>
        </w:rPr>
        <w:t xml:space="preserve">: </w:t>
      </w:r>
      <w:r w:rsidR="00034E62" w:rsidRPr="008F5A07">
        <w:rPr>
          <w:b/>
          <w:sz w:val="28"/>
          <w:szCs w:val="28"/>
        </w:rPr>
        <w:t>‘</w:t>
      </w:r>
      <w:r w:rsidR="001A1548" w:rsidRPr="008F5A07">
        <w:rPr>
          <w:b/>
          <w:sz w:val="28"/>
          <w:szCs w:val="28"/>
        </w:rPr>
        <w:t>DESHIELO Y LIBERTAD</w:t>
      </w:r>
      <w:r w:rsidR="00034E62" w:rsidRPr="008F5A07">
        <w:rPr>
          <w:b/>
          <w:sz w:val="28"/>
          <w:szCs w:val="28"/>
        </w:rPr>
        <w:t>’</w:t>
      </w:r>
    </w:p>
    <w:p w14:paraId="4300B9FF" w14:textId="53C1137C" w:rsidR="00AD5E9F" w:rsidRDefault="001A1548" w:rsidP="008D0193">
      <w:pPr>
        <w:jc w:val="both"/>
        <w:rPr>
          <w:sz w:val="24"/>
          <w:szCs w:val="24"/>
        </w:rPr>
      </w:pPr>
      <w:r w:rsidRPr="001A1548">
        <w:rPr>
          <w:noProof/>
          <w:sz w:val="24"/>
          <w:szCs w:val="24"/>
          <w:lang w:val="es-ES_tradnl" w:eastAsia="es-ES_tradnl"/>
        </w:rPr>
        <w:drawing>
          <wp:inline distT="0" distB="0" distL="0" distR="0" wp14:anchorId="31156C24" wp14:editId="7348BEEF">
            <wp:extent cx="2301390" cy="3215640"/>
            <wp:effectExtent l="0" t="0" r="10160"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08685" cy="3225834"/>
                    </a:xfrm>
                    <a:prstGeom prst="rect">
                      <a:avLst/>
                    </a:prstGeom>
                  </pic:spPr>
                </pic:pic>
              </a:graphicData>
            </a:graphic>
          </wp:inline>
        </w:drawing>
      </w:r>
    </w:p>
    <w:p w14:paraId="5F98911D" w14:textId="77777777" w:rsidR="001A1548" w:rsidRDefault="001A1548" w:rsidP="008D0193">
      <w:pPr>
        <w:jc w:val="both"/>
        <w:rPr>
          <w:sz w:val="24"/>
          <w:szCs w:val="24"/>
        </w:rPr>
      </w:pPr>
    </w:p>
    <w:p w14:paraId="2CB849A7" w14:textId="786E1787" w:rsidR="008D0193" w:rsidRPr="008D0193" w:rsidRDefault="00D92B6E" w:rsidP="003E0438">
      <w:pPr>
        <w:shd w:val="clear" w:color="auto" w:fill="BFBFBF" w:themeFill="background1" w:themeFillShade="BF"/>
        <w:tabs>
          <w:tab w:val="left" w:pos="2780"/>
        </w:tabs>
        <w:jc w:val="both"/>
        <w:rPr>
          <w:b/>
          <w:sz w:val="24"/>
          <w:szCs w:val="24"/>
        </w:rPr>
      </w:pPr>
      <w:r>
        <w:rPr>
          <w:b/>
          <w:sz w:val="24"/>
          <w:szCs w:val="24"/>
        </w:rPr>
        <w:t>AUTOR</w:t>
      </w:r>
      <w:r w:rsidR="00F76F5F">
        <w:rPr>
          <w:b/>
          <w:sz w:val="24"/>
          <w:szCs w:val="24"/>
        </w:rPr>
        <w:t xml:space="preserve">: </w:t>
      </w:r>
      <w:r w:rsidR="00644C5A">
        <w:rPr>
          <w:b/>
          <w:sz w:val="24"/>
          <w:szCs w:val="24"/>
        </w:rPr>
        <w:t>AMADOR</w:t>
      </w:r>
      <w:r w:rsidR="001A1548">
        <w:rPr>
          <w:b/>
          <w:sz w:val="24"/>
          <w:szCs w:val="24"/>
        </w:rPr>
        <w:t xml:space="preserve"> MOLINA BLANCO (BILBAO)</w:t>
      </w:r>
    </w:p>
    <w:p w14:paraId="53991E25" w14:textId="77EC8CE3" w:rsidR="001A1548" w:rsidRPr="008F5A07" w:rsidRDefault="001A1548" w:rsidP="008F5A07">
      <w:pPr>
        <w:spacing w:line="240" w:lineRule="auto"/>
        <w:jc w:val="both"/>
        <w:rPr>
          <w:lang w:val="es-ES_tradnl"/>
        </w:rPr>
      </w:pPr>
      <w:r w:rsidRPr="008F5A07">
        <w:rPr>
          <w:lang w:val="es-ES_tradnl"/>
        </w:rPr>
        <w:t xml:space="preserve">Bilbaíno nacido el 20 de febrero de 1976, desde niño </w:t>
      </w:r>
      <w:r w:rsidR="00EA0792" w:rsidRPr="008F5A07">
        <w:rPr>
          <w:lang w:val="es-ES_tradnl"/>
        </w:rPr>
        <w:t>se ha</w:t>
      </w:r>
      <w:r w:rsidRPr="008F5A07">
        <w:rPr>
          <w:lang w:val="es-ES_tradnl"/>
        </w:rPr>
        <w:t xml:space="preserve"> sentido atraído por el mundo del cómic, el cine y las artes. Apasionado por el dibujo y la ilustración, </w:t>
      </w:r>
      <w:r w:rsidR="00EA0792" w:rsidRPr="008F5A07">
        <w:rPr>
          <w:lang w:val="es-ES_tradnl"/>
        </w:rPr>
        <w:t>tomó</w:t>
      </w:r>
      <w:r w:rsidRPr="008F5A07">
        <w:rPr>
          <w:lang w:val="es-ES_tradnl"/>
        </w:rPr>
        <w:t xml:space="preserve"> cla</w:t>
      </w:r>
      <w:r w:rsidR="00EA0792" w:rsidRPr="008F5A07">
        <w:rPr>
          <w:lang w:val="es-ES_tradnl"/>
        </w:rPr>
        <w:t>ses de dibujo y pintura. Realiza</w:t>
      </w:r>
      <w:r w:rsidRPr="008F5A07">
        <w:rPr>
          <w:lang w:val="es-ES_tradnl"/>
        </w:rPr>
        <w:t xml:space="preserve"> </w:t>
      </w:r>
      <w:r w:rsidR="00EA0792" w:rsidRPr="008F5A07">
        <w:rPr>
          <w:lang w:val="es-ES_tradnl"/>
        </w:rPr>
        <w:t>sus</w:t>
      </w:r>
      <w:r w:rsidRPr="008F5A07">
        <w:rPr>
          <w:lang w:val="es-ES_tradnl"/>
        </w:rPr>
        <w:t xml:space="preserve"> primeros bocetos, viñetas, caricaturas e ilustraciones tomando camino hacia el diseño gráfico a través de un certificado de profesionalidad en Diseño de Productos Gráficos y otro en Diseño Web. Miembro de EIDE (Asociación de diseñadores de Euskadi) y autor autodidacta se pueden observar </w:t>
      </w:r>
      <w:r w:rsidR="00EA0792" w:rsidRPr="008F5A07">
        <w:rPr>
          <w:lang w:val="es-ES_tradnl"/>
        </w:rPr>
        <w:t>sus</w:t>
      </w:r>
      <w:r w:rsidRPr="008F5A07">
        <w:rPr>
          <w:lang w:val="es-ES_tradnl"/>
        </w:rPr>
        <w:t xml:space="preserve"> trabajos en www.behance.net/amadorbm281ed.</w:t>
      </w:r>
    </w:p>
    <w:p w14:paraId="129F9B35" w14:textId="77777777" w:rsidR="001A1548" w:rsidRPr="001A1548" w:rsidRDefault="001A1548" w:rsidP="001A1548">
      <w:pPr>
        <w:jc w:val="both"/>
        <w:rPr>
          <w:sz w:val="24"/>
          <w:szCs w:val="24"/>
          <w:lang w:val="es-ES_tradnl"/>
        </w:rPr>
      </w:pPr>
    </w:p>
    <w:p w14:paraId="53B7BE3C" w14:textId="05D88CD4" w:rsidR="00156A41" w:rsidRPr="008D0193" w:rsidRDefault="001A1548" w:rsidP="00156A41">
      <w:pPr>
        <w:shd w:val="clear" w:color="auto" w:fill="BFBFBF" w:themeFill="background1" w:themeFillShade="BF"/>
        <w:jc w:val="both"/>
        <w:rPr>
          <w:b/>
          <w:sz w:val="24"/>
          <w:szCs w:val="24"/>
        </w:rPr>
      </w:pPr>
      <w:r>
        <w:rPr>
          <w:b/>
          <w:sz w:val="24"/>
          <w:szCs w:val="24"/>
        </w:rPr>
        <w:t>DESCRIPCIÓN DEL</w:t>
      </w:r>
      <w:r w:rsidR="00034E62">
        <w:rPr>
          <w:b/>
          <w:sz w:val="24"/>
          <w:szCs w:val="24"/>
        </w:rPr>
        <w:t xml:space="preserve"> CARTEL</w:t>
      </w:r>
    </w:p>
    <w:p w14:paraId="69EE09CA" w14:textId="60E61B70" w:rsidR="00156A41" w:rsidRPr="008F5A07" w:rsidRDefault="001A1548" w:rsidP="008F5A07">
      <w:pPr>
        <w:spacing w:after="0" w:line="240" w:lineRule="auto"/>
        <w:jc w:val="both"/>
        <w:rPr>
          <w:lang w:val="es-ES_tradnl"/>
        </w:rPr>
      </w:pPr>
      <w:r w:rsidRPr="008F5A07">
        <w:rPr>
          <w:lang w:val="es-ES_tradnl"/>
        </w:rPr>
        <w:t>Dos ideas son el germen de este cartel, por un lado el cambio climático con el consiguiente deshielo polar y la subida del nivel del mar. Por el otro tenemos el icono que es la estatua de la libertad hundiéndose, clara metáfora de la actual situación en el retroceso de las libertades individuales de la persona. Somos testigos a ras de mar de un océano y un cielo vacíos, donde la naturaleza ha recuperado su espacio y de la especie humana sólo queda la estatua inerte. La estatua es además una clara alusión al mundo cinematográfico ya que forma parte del imaginario colectivo en innumerables películas.</w:t>
      </w:r>
    </w:p>
    <w:sectPr w:rsidR="00156A41" w:rsidRPr="008F5A07" w:rsidSect="008F20EA">
      <w:pgSz w:w="11906" w:h="16838"/>
      <w:pgMar w:top="133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57"/>
    <w:rsid w:val="00034E62"/>
    <w:rsid w:val="00155DA2"/>
    <w:rsid w:val="00156A41"/>
    <w:rsid w:val="001657CD"/>
    <w:rsid w:val="00180D7D"/>
    <w:rsid w:val="001A1548"/>
    <w:rsid w:val="002C311D"/>
    <w:rsid w:val="002C6304"/>
    <w:rsid w:val="00337A76"/>
    <w:rsid w:val="00364DDC"/>
    <w:rsid w:val="00374A49"/>
    <w:rsid w:val="00377240"/>
    <w:rsid w:val="003E0438"/>
    <w:rsid w:val="00453B79"/>
    <w:rsid w:val="0047624B"/>
    <w:rsid w:val="004955FF"/>
    <w:rsid w:val="0051283C"/>
    <w:rsid w:val="005A0F3A"/>
    <w:rsid w:val="00644C5A"/>
    <w:rsid w:val="006A3F75"/>
    <w:rsid w:val="008409D6"/>
    <w:rsid w:val="00892C57"/>
    <w:rsid w:val="008D0193"/>
    <w:rsid w:val="008F20EA"/>
    <w:rsid w:val="008F5A07"/>
    <w:rsid w:val="00925E60"/>
    <w:rsid w:val="00A24F1D"/>
    <w:rsid w:val="00A45AB6"/>
    <w:rsid w:val="00A86971"/>
    <w:rsid w:val="00AD5E9F"/>
    <w:rsid w:val="00AF78F8"/>
    <w:rsid w:val="00B76440"/>
    <w:rsid w:val="00BE3650"/>
    <w:rsid w:val="00C45833"/>
    <w:rsid w:val="00D42B0E"/>
    <w:rsid w:val="00D92B6E"/>
    <w:rsid w:val="00DB004B"/>
    <w:rsid w:val="00DC7E18"/>
    <w:rsid w:val="00DD1E15"/>
    <w:rsid w:val="00EA0792"/>
    <w:rsid w:val="00F136A0"/>
    <w:rsid w:val="00F53E2D"/>
    <w:rsid w:val="00F76F5F"/>
    <w:rsid w:val="00F8681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EE3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5E9F"/>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5E9F"/>
    <w:rPr>
      <w:rFonts w:ascii="Lucida Grande" w:hAnsi="Lucida Grande" w:cs="Lucida Grande"/>
      <w:sz w:val="18"/>
      <w:szCs w:val="18"/>
    </w:rPr>
  </w:style>
  <w:style w:type="character" w:styleId="Hipervnculo">
    <w:name w:val="Hyperlink"/>
    <w:basedOn w:val="Fuentedeprrafopredeter"/>
    <w:uiPriority w:val="99"/>
    <w:unhideWhenUsed/>
    <w:rsid w:val="001A15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tif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195</Words>
  <Characters>1075</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Usuario de Microsoft Office</cp:lastModifiedBy>
  <cp:revision>81</cp:revision>
  <cp:lastPrinted>2018-04-25T08:17:00Z</cp:lastPrinted>
  <dcterms:created xsi:type="dcterms:W3CDTF">2014-04-22T12:37:00Z</dcterms:created>
  <dcterms:modified xsi:type="dcterms:W3CDTF">2018-04-26T12:16:00Z</dcterms:modified>
</cp:coreProperties>
</file>