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BDC46" w14:textId="5F0565E8" w:rsidR="002C6304" w:rsidRPr="00F95F14" w:rsidRDefault="008D0193" w:rsidP="002C6304">
      <w:pPr>
        <w:jc w:val="both"/>
        <w:rPr>
          <w:b/>
          <w:sz w:val="28"/>
          <w:szCs w:val="28"/>
        </w:rPr>
      </w:pPr>
      <w:r w:rsidRPr="00F95F14">
        <w:rPr>
          <w:b/>
          <w:sz w:val="28"/>
          <w:szCs w:val="28"/>
        </w:rPr>
        <w:t xml:space="preserve">CARTEL </w:t>
      </w:r>
      <w:r w:rsidR="00AD5E9F" w:rsidRPr="00F95F14">
        <w:rPr>
          <w:b/>
          <w:sz w:val="28"/>
          <w:szCs w:val="28"/>
        </w:rPr>
        <w:t>SECCIÓN</w:t>
      </w:r>
      <w:r w:rsidR="00DD1E15" w:rsidRPr="00F95F14">
        <w:rPr>
          <w:b/>
          <w:sz w:val="28"/>
          <w:szCs w:val="28"/>
        </w:rPr>
        <w:t xml:space="preserve"> PUNTO DE ENCUENT</w:t>
      </w:r>
      <w:r w:rsidR="00AD5E9F" w:rsidRPr="00F95F14">
        <w:rPr>
          <w:b/>
          <w:sz w:val="28"/>
          <w:szCs w:val="28"/>
        </w:rPr>
        <w:t>RO</w:t>
      </w:r>
      <w:r w:rsidR="009B6096" w:rsidRPr="00F95F14">
        <w:rPr>
          <w:b/>
          <w:sz w:val="28"/>
          <w:szCs w:val="28"/>
        </w:rPr>
        <w:t>:</w:t>
      </w:r>
      <w:r w:rsidR="002C6304" w:rsidRPr="00F95F14">
        <w:rPr>
          <w:b/>
          <w:sz w:val="28"/>
          <w:szCs w:val="28"/>
        </w:rPr>
        <w:t xml:space="preserve"> </w:t>
      </w:r>
      <w:r w:rsidR="009B6096" w:rsidRPr="00F95F14">
        <w:rPr>
          <w:b/>
          <w:sz w:val="28"/>
          <w:szCs w:val="28"/>
        </w:rPr>
        <w:t>‘</w:t>
      </w:r>
      <w:r w:rsidR="000A2978" w:rsidRPr="00F95F14">
        <w:rPr>
          <w:b/>
          <w:sz w:val="28"/>
          <w:szCs w:val="28"/>
        </w:rPr>
        <w:t>LA CITA</w:t>
      </w:r>
      <w:r w:rsidR="009B6096" w:rsidRPr="00F95F14">
        <w:rPr>
          <w:b/>
          <w:sz w:val="28"/>
          <w:szCs w:val="28"/>
        </w:rPr>
        <w:t>’</w:t>
      </w:r>
    </w:p>
    <w:p w14:paraId="4300B9FF" w14:textId="57F36791" w:rsidR="00AD5E9F" w:rsidRDefault="000A2978" w:rsidP="008D0193">
      <w:pPr>
        <w:jc w:val="both"/>
        <w:rPr>
          <w:sz w:val="24"/>
          <w:szCs w:val="24"/>
        </w:rPr>
      </w:pPr>
      <w:r w:rsidRPr="000A2978">
        <w:rPr>
          <w:noProof/>
          <w:sz w:val="24"/>
          <w:szCs w:val="24"/>
          <w:lang w:val="es-ES_tradnl" w:eastAsia="es-ES_tradnl"/>
        </w:rPr>
        <w:drawing>
          <wp:inline distT="0" distB="0" distL="0" distR="0" wp14:anchorId="2FD90D01" wp14:editId="42674BFE">
            <wp:extent cx="2400935" cy="3354731"/>
            <wp:effectExtent l="0" t="0" r="1206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6024" cy="33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B2005" w14:textId="3C0739B8" w:rsidR="008D0193" w:rsidRPr="008D0193" w:rsidRDefault="008D0193" w:rsidP="008D0193">
      <w:pPr>
        <w:jc w:val="both"/>
        <w:rPr>
          <w:sz w:val="24"/>
          <w:szCs w:val="24"/>
        </w:rPr>
      </w:pPr>
    </w:p>
    <w:p w14:paraId="2CB849A7" w14:textId="2B7630B9" w:rsidR="008D0193" w:rsidRPr="008D0193" w:rsidRDefault="000A2978" w:rsidP="003E0438">
      <w:pPr>
        <w:shd w:val="clear" w:color="auto" w:fill="BFBFBF" w:themeFill="background1" w:themeFillShade="BF"/>
        <w:tabs>
          <w:tab w:val="left" w:pos="27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AUTOR: CARLOS CORREDERA (</w:t>
      </w:r>
      <w:r w:rsidR="00741502">
        <w:rPr>
          <w:b/>
          <w:sz w:val="24"/>
          <w:szCs w:val="24"/>
        </w:rPr>
        <w:t>VALENCIA</w:t>
      </w:r>
      <w:r>
        <w:rPr>
          <w:b/>
          <w:sz w:val="24"/>
          <w:szCs w:val="24"/>
        </w:rPr>
        <w:t>)</w:t>
      </w:r>
      <w:r w:rsidR="003E0438">
        <w:rPr>
          <w:b/>
          <w:sz w:val="24"/>
          <w:szCs w:val="24"/>
        </w:rPr>
        <w:tab/>
      </w:r>
    </w:p>
    <w:p w14:paraId="2925830B" w14:textId="155E5C07" w:rsidR="000A2978" w:rsidRPr="00F95F14" w:rsidRDefault="00741502" w:rsidP="00F95F14">
      <w:pPr>
        <w:spacing w:line="240" w:lineRule="auto"/>
        <w:jc w:val="both"/>
        <w:rPr>
          <w:rStyle w:val="null"/>
          <w:rFonts w:eastAsia="Times New Roman" w:cs="Times New Roman"/>
        </w:rPr>
      </w:pPr>
      <w:r w:rsidRPr="00F95F14">
        <w:rPr>
          <w:rFonts w:eastAsia="Times New Roman" w:cs="Times New Roman"/>
          <w:lang w:val="es-ES_tradnl"/>
        </w:rPr>
        <w:t xml:space="preserve">Carlos Corredera (La Vall d’Uixó, 1978). </w:t>
      </w:r>
      <w:r w:rsidR="000A2978" w:rsidRPr="00F95F14">
        <w:rPr>
          <w:rStyle w:val="null"/>
          <w:rFonts w:eastAsia="Times New Roman" w:cs="Times New Roman"/>
        </w:rPr>
        <w:t xml:space="preserve">Autor polifacético: pintor, ilustrador, diseñador, creativo con sede en Valencia. Desde niño acudió a clases de pintura y ya nunca ha abandonado la expresión plástica en diferentes formatos, realizando su primera exposición individual en 1995. Estudió diseño gráfico en la “Escola d'Art i Superior de Disseny” de Castellón y ha trabajado como diseñador y creativo, primero en agencia-estudio y posteriormente ya en solitario. Guionizó, diseñó y maquetó en volumen proyectos de fallas y hogueras aportando nuevas soluciones al formato. Paralelamente a todo ello siempre ha seguido experimentando en su obra personal pictórica. </w:t>
      </w:r>
    </w:p>
    <w:p w14:paraId="3CD43675" w14:textId="2E5D11DD" w:rsidR="00F95F14" w:rsidRPr="00F95F14" w:rsidRDefault="000A2978" w:rsidP="00F95F14">
      <w:pPr>
        <w:spacing w:line="240" w:lineRule="auto"/>
      </w:pPr>
      <w:r w:rsidRPr="00F95F14">
        <w:rPr>
          <w:rStyle w:val="null"/>
          <w:rFonts w:eastAsia="Times New Roman" w:cs="Times New Roman"/>
        </w:rPr>
        <w:t>Más info</w:t>
      </w:r>
      <w:r w:rsidR="002D361D">
        <w:rPr>
          <w:rStyle w:val="null"/>
          <w:rFonts w:eastAsia="Times New Roman" w:cs="Times New Roman"/>
        </w:rPr>
        <w:t>rmación</w:t>
      </w:r>
      <w:bookmarkStart w:id="0" w:name="_GoBack"/>
      <w:bookmarkEnd w:id="0"/>
      <w:r w:rsidRPr="00F95F14">
        <w:rPr>
          <w:rStyle w:val="null"/>
          <w:rFonts w:eastAsia="Times New Roman" w:cs="Times New Roman"/>
        </w:rPr>
        <w:t>: www.carloscorredera.com</w:t>
      </w:r>
      <w:r w:rsidRPr="00F95F14">
        <w:rPr>
          <w:rStyle w:val="null"/>
          <w:rFonts w:eastAsia="Times New Roman" w:cs="Times New Roman"/>
        </w:rPr>
        <w:br/>
      </w:r>
    </w:p>
    <w:p w14:paraId="53B7BE3C" w14:textId="20536EB7" w:rsidR="00156A41" w:rsidRPr="008D0193" w:rsidRDefault="00741502" w:rsidP="00156A41">
      <w:pPr>
        <w:shd w:val="clear" w:color="auto" w:fill="BFBFBF" w:themeFill="background1" w:themeFillShade="B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DESCRIPCIÓN </w:t>
      </w:r>
      <w:r w:rsidR="008961AB">
        <w:rPr>
          <w:b/>
          <w:sz w:val="24"/>
          <w:szCs w:val="24"/>
        </w:rPr>
        <w:t>D</w:t>
      </w:r>
      <w:r w:rsidR="009B6096">
        <w:rPr>
          <w:b/>
          <w:sz w:val="24"/>
          <w:szCs w:val="24"/>
        </w:rPr>
        <w:t>EL CARTEL</w:t>
      </w:r>
    </w:p>
    <w:p w14:paraId="3B1D39D1" w14:textId="76161E66" w:rsidR="00741502" w:rsidRPr="00F95F14" w:rsidRDefault="00741502" w:rsidP="00F95F14">
      <w:pPr>
        <w:spacing w:line="240" w:lineRule="auto"/>
        <w:jc w:val="both"/>
      </w:pPr>
      <w:r w:rsidRPr="00F95F14">
        <w:t>Un personaje trajeado espera, tranquilo pero expectante, a su “cita”. Pero el encuentro result</w:t>
      </w:r>
      <w:r w:rsidR="00AA7720" w:rsidRPr="00F95F14">
        <w:t>a ser finalmente con el mismo. É</w:t>
      </w:r>
      <w:r w:rsidRPr="00F95F14">
        <w:t>l es protagonista y espectador al mismo tiempo. Todo aderezado con cierto toque estético vintage.</w:t>
      </w:r>
    </w:p>
    <w:p w14:paraId="69EE09CA" w14:textId="6DF626CE" w:rsidR="00156A41" w:rsidRDefault="00156A41" w:rsidP="00741502">
      <w:pPr>
        <w:jc w:val="both"/>
      </w:pPr>
    </w:p>
    <w:sectPr w:rsidR="0015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57"/>
    <w:rsid w:val="000A2978"/>
    <w:rsid w:val="00156A41"/>
    <w:rsid w:val="00180D7D"/>
    <w:rsid w:val="002C311D"/>
    <w:rsid w:val="002C6304"/>
    <w:rsid w:val="002D361D"/>
    <w:rsid w:val="00337A76"/>
    <w:rsid w:val="00377240"/>
    <w:rsid w:val="003E0438"/>
    <w:rsid w:val="0051283C"/>
    <w:rsid w:val="006A6ECB"/>
    <w:rsid w:val="006D1D2A"/>
    <w:rsid w:val="00741502"/>
    <w:rsid w:val="00892C57"/>
    <w:rsid w:val="008961AB"/>
    <w:rsid w:val="008D0193"/>
    <w:rsid w:val="00925E60"/>
    <w:rsid w:val="009B6096"/>
    <w:rsid w:val="00A24F1D"/>
    <w:rsid w:val="00A45AB6"/>
    <w:rsid w:val="00A86971"/>
    <w:rsid w:val="00AA7720"/>
    <w:rsid w:val="00AD5E9F"/>
    <w:rsid w:val="00AF78F8"/>
    <w:rsid w:val="00C07E2B"/>
    <w:rsid w:val="00D42B0E"/>
    <w:rsid w:val="00DD1E15"/>
    <w:rsid w:val="00E53575"/>
    <w:rsid w:val="00F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EE3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E9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E9F"/>
    <w:rPr>
      <w:rFonts w:ascii="Lucida Grande" w:hAnsi="Lucida Grande" w:cs="Lucida Grande"/>
      <w:sz w:val="18"/>
      <w:szCs w:val="18"/>
    </w:rPr>
  </w:style>
  <w:style w:type="character" w:customStyle="1" w:styleId="null">
    <w:name w:val="null"/>
    <w:basedOn w:val="Fuentedeprrafopredeter"/>
    <w:rsid w:val="000A2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882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Usuario de Microsoft Office</cp:lastModifiedBy>
  <cp:revision>19</cp:revision>
  <cp:lastPrinted>2018-04-25T08:17:00Z</cp:lastPrinted>
  <dcterms:created xsi:type="dcterms:W3CDTF">2014-04-22T12:37:00Z</dcterms:created>
  <dcterms:modified xsi:type="dcterms:W3CDTF">2018-04-26T07:30:00Z</dcterms:modified>
</cp:coreProperties>
</file>